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F4323" w14:textId="6564E7F3" w:rsidR="00BD6F67" w:rsidRDefault="00AB62FB" w:rsidP="00AB62FB">
      <w:pPr>
        <w:jc w:val="center"/>
        <w:rPr>
          <w:b/>
          <w:sz w:val="52"/>
          <w:szCs w:val="52"/>
        </w:rPr>
      </w:pPr>
      <w:r w:rsidRPr="00AB62FB">
        <w:rPr>
          <w:b/>
          <w:sz w:val="52"/>
          <w:szCs w:val="52"/>
        </w:rPr>
        <w:t>Friends of Mount Majura</w:t>
      </w:r>
    </w:p>
    <w:p w14:paraId="6B234CB6" w14:textId="217A2E59" w:rsidR="00AB62FB" w:rsidRPr="00D3300F" w:rsidRDefault="00282B35" w:rsidP="00AB62FB">
      <w:pPr>
        <w:jc w:val="center"/>
        <w:rPr>
          <w:b/>
          <w:sz w:val="86"/>
          <w:szCs w:val="86"/>
        </w:rPr>
      </w:pPr>
      <w:r w:rsidRPr="00D3300F">
        <w:rPr>
          <w:b/>
          <w:sz w:val="86"/>
          <w:szCs w:val="86"/>
        </w:rPr>
        <w:t>TREES of MAJURA WALK</w:t>
      </w:r>
    </w:p>
    <w:p w14:paraId="3CFF44D3" w14:textId="20688597" w:rsidR="00282B35" w:rsidRDefault="002E49A8" w:rsidP="00AB62FB">
      <w:pPr>
        <w:jc w:val="center"/>
        <w:rPr>
          <w:b/>
          <w:sz w:val="96"/>
          <w:szCs w:val="96"/>
        </w:rPr>
      </w:pPr>
      <w:r w:rsidRPr="00680385">
        <w:rPr>
          <w:rFonts w:eastAsia="Times New Roman" w:cs="Helvetica"/>
          <w:b/>
          <w:bCs/>
          <w:noProof/>
          <w:color w:val="000000"/>
          <w:sz w:val="72"/>
          <w:szCs w:val="72"/>
          <w:bdr w:val="none" w:sz="0" w:space="0" w:color="auto" w:frame="1"/>
          <w:lang w:eastAsia="en-AU"/>
        </w:rPr>
        <w:drawing>
          <wp:inline distT="0" distB="0" distL="0" distR="0" wp14:anchorId="64D9BAFC" wp14:editId="151010D6">
            <wp:extent cx="5791200" cy="1800010"/>
            <wp:effectExtent l="0" t="0" r="0" b="0"/>
            <wp:docPr id="6" name="Picture 6" descr="C:\Users\jenni\Downloads\Bittinger 6185180506_2b0912e9ed_z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Downloads\Bittinger 6185180506_2b0912e9ed_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3" b="19635"/>
                    <a:stretch/>
                  </pic:blipFill>
                  <pic:spPr bwMode="auto">
                    <a:xfrm>
                      <a:off x="0" y="0"/>
                      <a:ext cx="5974244" cy="18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8DE1E" w14:textId="1D95F02D" w:rsidR="00282B35" w:rsidRPr="00ED30F2" w:rsidRDefault="00282B35" w:rsidP="00ED30F2">
      <w:pPr>
        <w:rPr>
          <w:b/>
          <w:sz w:val="80"/>
          <w:szCs w:val="80"/>
        </w:rPr>
      </w:pPr>
      <w:r w:rsidRPr="00ED30F2">
        <w:rPr>
          <w:b/>
          <w:sz w:val="80"/>
          <w:szCs w:val="80"/>
        </w:rPr>
        <w:t xml:space="preserve">Sunday </w:t>
      </w:r>
      <w:r w:rsidR="001D71FB">
        <w:rPr>
          <w:b/>
          <w:sz w:val="80"/>
          <w:szCs w:val="80"/>
        </w:rPr>
        <w:t>31</w:t>
      </w:r>
      <w:r w:rsidR="001D71FB" w:rsidRPr="001D71FB">
        <w:rPr>
          <w:b/>
          <w:sz w:val="80"/>
          <w:szCs w:val="80"/>
          <w:vertAlign w:val="superscript"/>
        </w:rPr>
        <w:t>st</w:t>
      </w:r>
      <w:r w:rsidR="001D71FB">
        <w:rPr>
          <w:b/>
          <w:sz w:val="80"/>
          <w:szCs w:val="80"/>
        </w:rPr>
        <w:t xml:space="preserve"> </w:t>
      </w:r>
      <w:r w:rsidRPr="00ED30F2">
        <w:rPr>
          <w:b/>
          <w:sz w:val="80"/>
          <w:szCs w:val="80"/>
        </w:rPr>
        <w:t>July</w:t>
      </w:r>
      <w:r w:rsidR="008A5192" w:rsidRPr="00ED30F2">
        <w:rPr>
          <w:b/>
          <w:sz w:val="80"/>
          <w:szCs w:val="80"/>
        </w:rPr>
        <w:t xml:space="preserve"> 2</w:t>
      </w:r>
      <w:r w:rsidR="00D3300F" w:rsidRPr="00ED30F2">
        <w:rPr>
          <w:b/>
          <w:sz w:val="80"/>
          <w:szCs w:val="80"/>
        </w:rPr>
        <w:t xml:space="preserve"> – </w:t>
      </w:r>
      <w:r w:rsidR="008A5192" w:rsidRPr="00ED30F2">
        <w:rPr>
          <w:b/>
          <w:sz w:val="80"/>
          <w:szCs w:val="80"/>
        </w:rPr>
        <w:t>4</w:t>
      </w:r>
      <w:r w:rsidR="00D3300F" w:rsidRPr="00ED30F2">
        <w:rPr>
          <w:b/>
          <w:sz w:val="80"/>
          <w:szCs w:val="80"/>
        </w:rPr>
        <w:t xml:space="preserve"> </w:t>
      </w:r>
      <w:r w:rsidR="008A5192" w:rsidRPr="00ED30F2">
        <w:rPr>
          <w:b/>
          <w:sz w:val="80"/>
          <w:szCs w:val="80"/>
        </w:rPr>
        <w:t xml:space="preserve">pm </w:t>
      </w:r>
    </w:p>
    <w:p w14:paraId="15644318" w14:textId="4761C1D5" w:rsidR="003A47BA" w:rsidRPr="00721C5E" w:rsidRDefault="003A47BA" w:rsidP="003A47BA">
      <w:pPr>
        <w:spacing w:before="120" w:line="240" w:lineRule="auto"/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</w:pPr>
      <w:bookmarkStart w:id="0" w:name="_Hlk515650104"/>
      <w:r w:rsidRPr="00721C5E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>Mee</w:t>
      </w:r>
      <w:r w:rsidR="00D3300F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 xml:space="preserve">t at </w:t>
      </w:r>
      <w:r w:rsidRPr="00A90637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 xml:space="preserve">Nature Reserve </w:t>
      </w:r>
      <w:r w:rsidRPr="00721C5E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>car park,</w:t>
      </w:r>
      <w:r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 xml:space="preserve"> </w:t>
      </w:r>
      <w:r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br/>
      </w:r>
      <w:r w:rsidRPr="00721C5E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 xml:space="preserve">Mackenzie St </w:t>
      </w:r>
      <w:r w:rsidRPr="00A90637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>near Grayson St</w:t>
      </w:r>
      <w:r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>, Hackett</w:t>
      </w:r>
      <w:r w:rsidRPr="00721C5E">
        <w:rPr>
          <w:rFonts w:ascii="Arial" w:eastAsia="Times New Roman" w:hAnsi="Arial" w:cs="Arial"/>
          <w:b/>
          <w:color w:val="000000"/>
          <w:sz w:val="48"/>
          <w:szCs w:val="48"/>
          <w:lang w:eastAsia="en-AU"/>
        </w:rPr>
        <w:t>.</w:t>
      </w:r>
      <w:bookmarkEnd w:id="0"/>
    </w:p>
    <w:p w14:paraId="6404BB29" w14:textId="77777777" w:rsidR="00D3300F" w:rsidRPr="00D3300F" w:rsidRDefault="00D3300F" w:rsidP="003A47BA">
      <w:pPr>
        <w:rPr>
          <w:rFonts w:ascii="Arial" w:eastAsia="Times New Roman" w:hAnsi="Arial" w:cs="Arial"/>
          <w:color w:val="000000"/>
          <w:sz w:val="20"/>
          <w:szCs w:val="20"/>
          <w:lang w:eastAsia="en-AU"/>
        </w:rPr>
      </w:pPr>
    </w:p>
    <w:p w14:paraId="13A8A20C" w14:textId="26BEC484" w:rsidR="003A47BA" w:rsidRDefault="00A827AB" w:rsidP="003A47BA">
      <w:pPr>
        <w:rPr>
          <w:rFonts w:ascii="Arial" w:eastAsia="Times New Roman" w:hAnsi="Arial" w:cs="Arial"/>
          <w:color w:val="000000"/>
          <w:sz w:val="44"/>
          <w:szCs w:val="44"/>
          <w:lang w:eastAsia="en-AU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For </w:t>
      </w:r>
      <w:r w:rsidRPr="00025A34">
        <w:rPr>
          <w:rFonts w:ascii="Arial" w:eastAsia="Times New Roman" w:hAnsi="Arial" w:cs="Arial"/>
          <w:b/>
          <w:bCs/>
          <w:color w:val="000000"/>
          <w:sz w:val="44"/>
          <w:szCs w:val="44"/>
          <w:lang w:eastAsia="en-AU"/>
        </w:rPr>
        <w:t>National Tree Day</w:t>
      </w:r>
      <w:r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, get to know </w:t>
      </w:r>
      <w:r w:rsidR="00A43671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local</w:t>
      </w:r>
      <w:r w:rsidR="001D1DF3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</w:t>
      </w:r>
      <w:r w:rsidR="00A43671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trees and shrubs in </w:t>
      </w:r>
      <w:r w:rsidR="001D1DF3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the woodlands of </w:t>
      </w:r>
      <w:r w:rsidR="00A43671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Mt Majura Nature Reserve.</w:t>
      </w:r>
      <w:r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</w:t>
      </w:r>
      <w:r w:rsidR="001D1DF3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E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cologist Michael Doherty</w:t>
      </w:r>
      <w:r w:rsidR="001D1DF3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will lead a</w:t>
      </w:r>
      <w:r w:rsidR="001D1DF3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n informative walk 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mainly on </w:t>
      </w:r>
      <w:r w:rsidR="001D1DF3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the 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lower slopes </w:t>
      </w:r>
      <w:r w:rsidR="00ED30F2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(easy) 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with </w:t>
      </w:r>
      <w:r w:rsidR="00ED30F2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a 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possib</w:t>
      </w:r>
      <w:r w:rsidR="00ED30F2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le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climb </w:t>
      </w:r>
      <w:r w:rsidR="00ED30F2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(medium) </w:t>
      </w:r>
      <w:r w:rsidR="00C84B18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to Majura Snow Gums.</w:t>
      </w:r>
    </w:p>
    <w:p w14:paraId="7C76796E" w14:textId="77777777" w:rsidR="001D1DF3" w:rsidRPr="001D1DF3" w:rsidRDefault="001D1DF3" w:rsidP="003A47BA">
      <w:pPr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</w:p>
    <w:p w14:paraId="475D5544" w14:textId="48E6C6C4" w:rsidR="003A47BA" w:rsidRPr="00ED30F2" w:rsidRDefault="003A47BA" w:rsidP="00DC429A">
      <w:pPr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</w:pPr>
      <w:r w:rsidRPr="00ED30F2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en-AU"/>
        </w:rPr>
        <w:t>Bring:</w:t>
      </w:r>
      <w:r w:rsidR="00ED30F2">
        <w:rPr>
          <w:rFonts w:ascii="Arial" w:eastAsia="Times New Roman" w:hAnsi="Arial" w:cs="Arial"/>
          <w:b/>
          <w:bCs/>
          <w:color w:val="000000"/>
          <w:sz w:val="44"/>
          <w:szCs w:val="44"/>
          <w:bdr w:val="none" w:sz="0" w:space="0" w:color="auto" w:frame="1"/>
          <w:lang w:eastAsia="en-AU"/>
        </w:rPr>
        <w:t xml:space="preserve">  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 xml:space="preserve"> </w:t>
      </w:r>
      <w:r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>sturdy shoes, water, warm clothes,</w:t>
      </w:r>
      <w:r w:rsidR="00DC429A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br/>
      </w:r>
      <w:r w:rsid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     </w:t>
      </w:r>
      <w:r w:rsidR="00DC429A"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 </w:t>
      </w:r>
      <w:r w:rsidRPr="00ED30F2">
        <w:rPr>
          <w:rFonts w:ascii="Arial" w:eastAsia="Times New Roman" w:hAnsi="Arial" w:cs="Arial"/>
          <w:color w:val="000000"/>
          <w:sz w:val="44"/>
          <w:szCs w:val="44"/>
          <w:lang w:eastAsia="en-AU"/>
        </w:rPr>
        <w:t xml:space="preserve">and </w:t>
      </w:r>
      <w:proofErr w:type="gramStart"/>
      <w:r w:rsidR="00A827AB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G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old</w:t>
      </w:r>
      <w:proofErr w:type="gramEnd"/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 xml:space="preserve"> </w:t>
      </w:r>
      <w:r w:rsid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c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 xml:space="preserve">oin </w:t>
      </w:r>
      <w:r w:rsid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D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 xml:space="preserve">onation </w:t>
      </w:r>
      <w:r w:rsidR="00AC6486"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(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for a tree guide</w:t>
      </w:r>
      <w:r w:rsidR="00AC6486"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)</w:t>
      </w:r>
      <w:r w:rsidRPr="00ED30F2">
        <w:rPr>
          <w:rFonts w:ascii="Arial" w:eastAsia="Times New Roman" w:hAnsi="Arial" w:cs="Arial"/>
          <w:bCs/>
          <w:color w:val="000000"/>
          <w:sz w:val="44"/>
          <w:szCs w:val="44"/>
          <w:bdr w:val="none" w:sz="0" w:space="0" w:color="auto" w:frame="1"/>
          <w:lang w:eastAsia="en-AU"/>
        </w:rPr>
        <w:t>.</w:t>
      </w:r>
    </w:p>
    <w:p w14:paraId="63DB9A43" w14:textId="7AB9E2B0" w:rsidR="00025A34" w:rsidRPr="00025A34" w:rsidRDefault="003A47BA" w:rsidP="00ED30F2">
      <w:pPr>
        <w:rPr>
          <w:rFonts w:ascii="Arial" w:eastAsia="Times New Roman" w:hAnsi="Arial" w:cs="Arial"/>
          <w:bCs/>
          <w:color w:val="004899"/>
          <w:sz w:val="40"/>
          <w:szCs w:val="40"/>
          <w:u w:val="single"/>
          <w:bdr w:val="none" w:sz="0" w:space="0" w:color="auto" w:frame="1"/>
          <w:lang w:eastAsia="en-AU"/>
        </w:rPr>
      </w:pPr>
      <w:r w:rsidRPr="00392610">
        <w:rPr>
          <w:rFonts w:ascii="Arial" w:eastAsia="Times New Roman" w:hAnsi="Arial" w:cs="Arial"/>
          <w:b/>
          <w:bCs/>
          <w:color w:val="000000"/>
          <w:sz w:val="40"/>
          <w:szCs w:val="40"/>
          <w:bdr w:val="none" w:sz="0" w:space="0" w:color="auto" w:frame="1"/>
          <w:lang w:eastAsia="en-AU"/>
        </w:rPr>
        <w:t>Enquiries</w:t>
      </w:r>
      <w:r w:rsidR="00025A34">
        <w:rPr>
          <w:rFonts w:ascii="Arial" w:eastAsia="Times New Roman" w:hAnsi="Arial" w:cs="Arial"/>
          <w:b/>
          <w:bCs/>
          <w:color w:val="000000"/>
          <w:sz w:val="40"/>
          <w:szCs w:val="40"/>
          <w:bdr w:val="none" w:sz="0" w:space="0" w:color="auto" w:frame="1"/>
          <w:lang w:eastAsia="en-AU"/>
        </w:rPr>
        <w:t xml:space="preserve"> </w:t>
      </w:r>
      <w:r w:rsidR="00025A34" w:rsidRPr="00025A34">
        <w:rPr>
          <w:rFonts w:ascii="Arial" w:eastAsia="Times New Roman" w:hAnsi="Arial" w:cs="Arial"/>
          <w:color w:val="000000"/>
          <w:sz w:val="40"/>
          <w:szCs w:val="40"/>
          <w:bdr w:val="none" w:sz="0" w:space="0" w:color="auto" w:frame="1"/>
          <w:lang w:eastAsia="en-AU"/>
        </w:rPr>
        <w:t>and to find out more</w:t>
      </w:r>
      <w:r w:rsidRPr="00392610">
        <w:rPr>
          <w:rFonts w:ascii="Arial" w:eastAsia="Times New Roman" w:hAnsi="Arial" w:cs="Arial"/>
          <w:bCs/>
          <w:color w:val="000000"/>
          <w:sz w:val="40"/>
          <w:szCs w:val="40"/>
          <w:bdr w:val="none" w:sz="0" w:space="0" w:color="auto" w:frame="1"/>
          <w:lang w:eastAsia="en-AU"/>
        </w:rPr>
        <w:t xml:space="preserve">: </w:t>
      </w:r>
      <w:hyperlink r:id="rId7" w:history="1">
        <w:r w:rsidRPr="00392610">
          <w:rPr>
            <w:rFonts w:ascii="Arial" w:eastAsia="Times New Roman" w:hAnsi="Arial" w:cs="Arial"/>
            <w:bCs/>
            <w:color w:val="004899"/>
            <w:sz w:val="40"/>
            <w:szCs w:val="40"/>
            <w:u w:val="single"/>
            <w:bdr w:val="none" w:sz="0" w:space="0" w:color="auto" w:frame="1"/>
            <w:lang w:eastAsia="en-AU"/>
          </w:rPr>
          <w:t>http://m</w:t>
        </w:r>
        <w:r w:rsidRPr="00392610">
          <w:rPr>
            <w:rFonts w:ascii="Arial" w:eastAsia="Times New Roman" w:hAnsi="Arial" w:cs="Arial"/>
            <w:bCs/>
            <w:color w:val="004899"/>
            <w:sz w:val="40"/>
            <w:szCs w:val="40"/>
            <w:u w:val="single"/>
            <w:bdr w:val="none" w:sz="0" w:space="0" w:color="auto" w:frame="1"/>
            <w:lang w:eastAsia="en-AU"/>
          </w:rPr>
          <w:t>a</w:t>
        </w:r>
        <w:r w:rsidRPr="00392610">
          <w:rPr>
            <w:rFonts w:ascii="Arial" w:eastAsia="Times New Roman" w:hAnsi="Arial" w:cs="Arial"/>
            <w:bCs/>
            <w:color w:val="004899"/>
            <w:sz w:val="40"/>
            <w:szCs w:val="40"/>
            <w:u w:val="single"/>
            <w:bdr w:val="none" w:sz="0" w:space="0" w:color="auto" w:frame="1"/>
            <w:lang w:eastAsia="en-AU"/>
          </w:rPr>
          <w:t>jura.org</w:t>
        </w:r>
      </w:hyperlink>
      <w:r w:rsidR="00ED30F2">
        <w:rPr>
          <w:rFonts w:ascii="Arial" w:eastAsia="Times New Roman" w:hAnsi="Arial" w:cs="Arial"/>
          <w:bCs/>
          <w:color w:val="004899"/>
          <w:sz w:val="40"/>
          <w:szCs w:val="40"/>
          <w:u w:val="single"/>
          <w:bdr w:val="none" w:sz="0" w:space="0" w:color="auto" w:frame="1"/>
          <w:lang w:eastAsia="en-AU"/>
        </w:rPr>
        <w:t xml:space="preserve">   </w:t>
      </w:r>
    </w:p>
    <w:sectPr w:rsidR="00025A34" w:rsidRPr="00025A34" w:rsidSect="005C70AF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B0A"/>
    <w:rsid w:val="00025A34"/>
    <w:rsid w:val="00082E56"/>
    <w:rsid w:val="000B25C6"/>
    <w:rsid w:val="001D1DF3"/>
    <w:rsid w:val="001D71FB"/>
    <w:rsid w:val="00282B35"/>
    <w:rsid w:val="002E49A8"/>
    <w:rsid w:val="003A47BA"/>
    <w:rsid w:val="005C70AF"/>
    <w:rsid w:val="00683CD5"/>
    <w:rsid w:val="007C1F22"/>
    <w:rsid w:val="008A5192"/>
    <w:rsid w:val="00A43671"/>
    <w:rsid w:val="00A827AB"/>
    <w:rsid w:val="00AB62FB"/>
    <w:rsid w:val="00AC6486"/>
    <w:rsid w:val="00BC3B0A"/>
    <w:rsid w:val="00BD6F67"/>
    <w:rsid w:val="00C84B18"/>
    <w:rsid w:val="00D3300F"/>
    <w:rsid w:val="00D33DDF"/>
    <w:rsid w:val="00DC429A"/>
    <w:rsid w:val="00DF7CCA"/>
    <w:rsid w:val="00ED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E45DD"/>
  <w15:chartTrackingRefBased/>
  <w15:docId w15:val="{EE2968B9-AF53-49DC-85F7-DE67554D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ajura.org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s://www.flickr.com/photos/sbittinger/6185180506/in/photolist-aqyEFd-aqvVaT-aqyEbG-gutt9G-aqyxDN-aqyBHu-guubC3-5oub8i-guueiy-guuYCw-gutK1S-aqw1eZ-aqvYKn-aqvR4V-duaWre-aqvX8M-guuB6c-guudCC-5oubdR-guuniR-gutPzS-aqyyTd-gutg25-aqyFRC-aqvW1X-aqvUBp-gutVYq-gutAdS-aqyCHd-guvjHZ-guuA4U-aqywy7-3S6Dn-guunLX-aqvQQH-guu4Gj-9vsTs5-guufE2-guuMAb-9MQ5VX-ds7h9i-qNDQhA-c67xJC-c67wVE-c67z23-c68beE-c67wZy-c67vfN-c67yvY-c67yX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07199CE-B718-4373-B68B-C088F540944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2627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Marsh</dc:creator>
  <cp:keywords/>
  <dc:description/>
  <cp:lastModifiedBy>Jenni Marsh</cp:lastModifiedBy>
  <cp:revision>3</cp:revision>
  <dcterms:created xsi:type="dcterms:W3CDTF">2022-06-25T07:05:00Z</dcterms:created>
  <dcterms:modified xsi:type="dcterms:W3CDTF">2022-06-27T02:51:00Z</dcterms:modified>
</cp:coreProperties>
</file>